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CA" w:rsidRPr="00134CCA" w:rsidRDefault="00134CCA" w:rsidP="00134CC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134CCA">
        <w:rPr>
          <w:rFonts w:ascii="Times New Roman" w:hAnsi="Times New Roman" w:cs="Times New Roman"/>
          <w:b/>
          <w:bCs/>
          <w:color w:val="FFFFFF"/>
          <w:sz w:val="24"/>
          <w:szCs w:val="24"/>
        </w:rPr>
        <w:t>CHAPTER 17 ACTIVE READING WORKSHEETS</w:t>
      </w:r>
    </w:p>
    <w:p w:rsidR="00134CCA" w:rsidRPr="00134CCA" w:rsidRDefault="00134CCA" w:rsidP="00134CC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4CCA">
        <w:rPr>
          <w:rFonts w:ascii="Times New Roman" w:hAnsi="Times New Roman" w:cs="Times New Roman"/>
          <w:b/>
          <w:color w:val="000000"/>
          <w:sz w:val="24"/>
          <w:szCs w:val="24"/>
        </w:rPr>
        <w:t>CLASSIFICATION OF ORGANISMS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Systematics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Read the passage below, which covers topics from your textbook.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Answer the questions that follow.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34CCA">
        <w:rPr>
          <w:rFonts w:ascii="Times New Roman" w:hAnsi="Times New Roman" w:cs="Times New Roman"/>
          <w:color w:val="000000"/>
          <w:sz w:val="24"/>
          <w:szCs w:val="24"/>
        </w:rPr>
        <w:t>One relatively new system of phylogenetic classification is called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cladistics</w:t>
      </w:r>
      <w:proofErr w:type="spellEnd"/>
      <w:proofErr w:type="gramEnd"/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134CCA">
        <w:rPr>
          <w:rFonts w:ascii="Times New Roman" w:hAnsi="Times New Roman" w:cs="Times New Roman"/>
          <w:color w:val="000000"/>
          <w:sz w:val="24"/>
          <w:szCs w:val="24"/>
        </w:rPr>
        <w:t>Cladistics uses certain features of organisms, called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shared</w:t>
      </w:r>
      <w:proofErr w:type="gramEnd"/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 derived characters, to establish evolutionary relationships.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derived character </w:t>
      </w:r>
      <w:r w:rsidRPr="00134CCA">
        <w:rPr>
          <w:rFonts w:ascii="Times New Roman" w:hAnsi="Times New Roman" w:cs="Times New Roman"/>
          <w:color w:val="000000"/>
          <w:sz w:val="24"/>
          <w:szCs w:val="24"/>
        </w:rPr>
        <w:t>is a feature that apparently evolved only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within</w:t>
      </w:r>
      <w:proofErr w:type="gramEnd"/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 the group under consideration. For example, if the group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being</w:t>
      </w:r>
      <w:proofErr w:type="gramEnd"/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 considered is birds, one example of a derived characteristic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is</w:t>
      </w:r>
      <w:proofErr w:type="gramEnd"/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 feathers. Most animals do not have feathers; birds are the only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animals</w:t>
      </w:r>
      <w:proofErr w:type="gramEnd"/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 that do. Therefore, it is safe to assume that feathers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evolved</w:t>
      </w:r>
      <w:proofErr w:type="gramEnd"/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 within the bird group and were not inherited from some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distant</w:t>
      </w:r>
      <w:proofErr w:type="gramEnd"/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 ancestor of the birds.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Cladistic</w:t>
      </w:r>
      <w:proofErr w:type="spellEnd"/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 taxonomists agree that organisms that share a derived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character—</w:t>
      </w:r>
      <w:proofErr w:type="gramEnd"/>
      <w:r w:rsidRPr="00134CCA">
        <w:rPr>
          <w:rFonts w:ascii="Times New Roman" w:hAnsi="Times New Roman" w:cs="Times New Roman"/>
          <w:color w:val="000000"/>
          <w:sz w:val="24"/>
          <w:szCs w:val="24"/>
        </w:rPr>
        <w:t>like feathers—probably share it because they inherited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 from a common ancestor. So shared derived characters,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particularly</w:t>
      </w:r>
      <w:proofErr w:type="gramEnd"/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 w:rsidRPr="00134CC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group </w:t>
      </w:r>
      <w:r w:rsidRPr="00134CCA">
        <w:rPr>
          <w:rFonts w:ascii="Times New Roman" w:hAnsi="Times New Roman" w:cs="Times New Roman"/>
          <w:color w:val="000000"/>
          <w:sz w:val="24"/>
          <w:szCs w:val="24"/>
        </w:rPr>
        <w:t>of several shared derived characters, are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strong</w:t>
      </w:r>
      <w:proofErr w:type="gramEnd"/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 evidence of common ancestry between organisms that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share</w:t>
      </w:r>
      <w:proofErr w:type="gramEnd"/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 them. Ancestry diagrams made by means of </w:t>
      </w:r>
      <w:proofErr w:type="spell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cladistic</w:t>
      </w:r>
      <w:proofErr w:type="spellEnd"/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 analysis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are</w:t>
      </w:r>
      <w:proofErr w:type="gramEnd"/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 called </w:t>
      </w:r>
      <w:proofErr w:type="spellStart"/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cladograms</w:t>
      </w:r>
      <w:proofErr w:type="spellEnd"/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34CCA" w:rsidRPr="00134CCA" w:rsidRDefault="00134CCA" w:rsidP="00134C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34CCA" w:rsidRPr="00134CCA" w:rsidRDefault="00134CCA" w:rsidP="00134C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34CCA" w:rsidRPr="00134CCA" w:rsidRDefault="00134CCA" w:rsidP="00134C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Read each question and write your answer in the space provided.</w:t>
      </w:r>
    </w:p>
    <w:p w:rsidR="00134CCA" w:rsidRPr="00134CCA" w:rsidRDefault="00134CCA" w:rsidP="00134C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4CCA">
        <w:rPr>
          <w:rFonts w:ascii="Times New Roman" w:hAnsi="Times New Roman" w:cs="Times New Roman"/>
          <w:b/>
          <w:bCs/>
          <w:color w:val="FFFFFF"/>
          <w:sz w:val="24"/>
          <w:szCs w:val="24"/>
        </w:rPr>
        <w:t xml:space="preserve">SKILL: </w:t>
      </w:r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Identifying Main Ideas</w:t>
      </w:r>
    </w:p>
    <w:p w:rsidR="00134CCA" w:rsidRPr="00134CCA" w:rsidRDefault="00134CCA" w:rsidP="00134C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What is the main idea of the passage?</w:t>
      </w:r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</w:t>
      </w:r>
    </w:p>
    <w:p w:rsidR="00134CCA" w:rsidRDefault="00134CCA" w:rsidP="00134CCA">
      <w:pPr>
        <w:spacing w:line="360" w:lineRule="auto"/>
      </w:pPr>
      <w:r>
        <w:t>_________________________________________________________________________________________________</w:t>
      </w:r>
    </w:p>
    <w:p w:rsidR="00134CCA" w:rsidRPr="00134CCA" w:rsidRDefault="00134CCA" w:rsidP="00134CCA">
      <w:pPr>
        <w:spacing w:line="360" w:lineRule="auto"/>
      </w:pPr>
      <w:r>
        <w:t>_________________________________________________________________________________________________</w:t>
      </w:r>
    </w:p>
    <w:p w:rsidR="00134CCA" w:rsidRDefault="00134CCA" w:rsidP="00134C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134CCA">
        <w:rPr>
          <w:rFonts w:ascii="Times New Roman" w:hAnsi="Times New Roman" w:cs="Times New Roman"/>
          <w:color w:val="000000"/>
          <w:sz w:val="24"/>
          <w:szCs w:val="24"/>
        </w:rPr>
        <w:t>What derived character is identified in the passage?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</w:t>
      </w:r>
    </w:p>
    <w:p w:rsidR="00134CCA" w:rsidRPr="00134CCA" w:rsidRDefault="00134CCA" w:rsidP="00134C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</w:t>
      </w:r>
    </w:p>
    <w:p w:rsidR="00134CCA" w:rsidRPr="00134CCA" w:rsidRDefault="00134CCA" w:rsidP="00134C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Circle the letter of the phrase that best completes the statement.</w:t>
      </w:r>
    </w:p>
    <w:p w:rsidR="00134CCA" w:rsidRPr="00134CCA" w:rsidRDefault="00134CCA" w:rsidP="00134C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134CCA">
        <w:rPr>
          <w:rFonts w:ascii="Times New Roman" w:hAnsi="Times New Roman" w:cs="Times New Roman"/>
          <w:color w:val="000000"/>
          <w:sz w:val="24"/>
          <w:szCs w:val="24"/>
        </w:rPr>
        <w:t>As the number of shared derived characters increases among organisms, the likelihood that the</w:t>
      </w:r>
    </w:p>
    <w:p w:rsidR="00134CCA" w:rsidRPr="00134CCA" w:rsidRDefault="00134CCA" w:rsidP="00134C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color w:val="000000"/>
          <w:sz w:val="24"/>
          <w:szCs w:val="24"/>
        </w:rPr>
        <w:t>organisms</w:t>
      </w:r>
      <w:proofErr w:type="gramEnd"/>
    </w:p>
    <w:p w:rsidR="00134CCA" w:rsidRPr="00134CCA" w:rsidRDefault="00134CCA" w:rsidP="00134C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proofErr w:type="gramEnd"/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lack a common ancestry increases. </w:t>
      </w:r>
      <w:proofErr w:type="gramStart"/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c</w:t>
      </w:r>
      <w:proofErr w:type="gramEnd"/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134CCA">
        <w:rPr>
          <w:rFonts w:ascii="Times New Roman" w:hAnsi="Times New Roman" w:cs="Times New Roman"/>
          <w:color w:val="000000"/>
          <w:sz w:val="24"/>
          <w:szCs w:val="24"/>
        </w:rPr>
        <w:t>share a common ancestry increases.</w:t>
      </w:r>
    </w:p>
    <w:p w:rsidR="00D359F2" w:rsidRPr="00134CCA" w:rsidRDefault="00134CCA" w:rsidP="00134C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proofErr w:type="gramEnd"/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134CCA">
        <w:rPr>
          <w:rFonts w:ascii="Times New Roman" w:hAnsi="Times New Roman" w:cs="Times New Roman"/>
          <w:color w:val="000000"/>
          <w:sz w:val="24"/>
          <w:szCs w:val="24"/>
        </w:rPr>
        <w:t xml:space="preserve">belong to the same species increases. </w:t>
      </w:r>
      <w:r w:rsidRPr="00134C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d. </w:t>
      </w:r>
      <w:r w:rsidRPr="00134CCA">
        <w:rPr>
          <w:rFonts w:ascii="Times New Roman" w:hAnsi="Times New Roman" w:cs="Times New Roman"/>
          <w:color w:val="000000"/>
          <w:sz w:val="24"/>
          <w:szCs w:val="24"/>
        </w:rPr>
        <w:t>Both (b) and (c)</w:t>
      </w:r>
    </w:p>
    <w:sectPr w:rsidR="00D359F2" w:rsidRPr="00134CCA" w:rsidSect="00134C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5DE3"/>
    <w:multiLevelType w:val="hybridMultilevel"/>
    <w:tmpl w:val="98629192"/>
    <w:lvl w:ilvl="0" w:tplc="8E2CABAC">
      <w:start w:val="1"/>
      <w:numFmt w:val="decimal"/>
      <w:lvlText w:val="%1."/>
      <w:lvlJc w:val="left"/>
      <w:pPr>
        <w:ind w:left="4185" w:hanging="382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34CCA"/>
    <w:rsid w:val="00134CCA"/>
    <w:rsid w:val="00D35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9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C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1773</Characters>
  <Application>Microsoft Office Word</Application>
  <DocSecurity>0</DocSecurity>
  <Lines>14</Lines>
  <Paragraphs>4</Paragraphs>
  <ScaleCrop>false</ScaleCrop>
  <Company>Toshiba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2010-03-08T10:01:00Z</dcterms:created>
  <dcterms:modified xsi:type="dcterms:W3CDTF">2010-03-08T10:06:00Z</dcterms:modified>
</cp:coreProperties>
</file>